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DC9" w:rsidRDefault="00FD2DC9" w:rsidP="00FD2DC9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ab/>
        <w:t>Приложение №1</w:t>
      </w:r>
    </w:p>
    <w:p w:rsidR="00FD2DC9" w:rsidRPr="00FD2DC9" w:rsidRDefault="00FD2DC9" w:rsidP="00FD2DC9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Pr="00FD2DC9">
        <w:rPr>
          <w:rFonts w:cs="Times New Roman"/>
          <w:color w:val="000000"/>
        </w:rPr>
        <w:t xml:space="preserve">к Паспорту </w:t>
      </w:r>
      <w:proofErr w:type="gramStart"/>
      <w:r w:rsidRPr="00FD2DC9">
        <w:rPr>
          <w:rFonts w:cs="Times New Roman"/>
          <w:color w:val="000000"/>
        </w:rPr>
        <w:t>местной</w:t>
      </w:r>
      <w:proofErr w:type="gramEnd"/>
      <w:r w:rsidRPr="00FD2DC9">
        <w:rPr>
          <w:rFonts w:cs="Times New Roman"/>
          <w:color w:val="000000"/>
        </w:rPr>
        <w:t xml:space="preserve"> </w:t>
      </w:r>
    </w:p>
    <w:p w:rsidR="00FD2DC9" w:rsidRPr="00FD2DC9" w:rsidRDefault="00FD2DC9" w:rsidP="00FD2DC9">
      <w:pPr>
        <w:shd w:val="clear" w:color="auto" w:fill="FFFFFF"/>
        <w:tabs>
          <w:tab w:val="left" w:pos="7655"/>
        </w:tabs>
        <w:autoSpaceDE w:val="0"/>
        <w:autoSpaceDN w:val="0"/>
        <w:adjustRightInd w:val="0"/>
        <w:rPr>
          <w:rFonts w:cs="Times New Roman"/>
          <w:color w:val="000000"/>
        </w:rPr>
      </w:pPr>
      <w:r>
        <w:rPr>
          <w:rFonts w:cs="Times New Roman"/>
          <w:color w:val="000000"/>
        </w:rPr>
        <w:tab/>
      </w:r>
      <w:r w:rsidRPr="00FD2DC9">
        <w:rPr>
          <w:rFonts w:cs="Times New Roman"/>
          <w:color w:val="000000"/>
        </w:rPr>
        <w:t>организации Профсоюза</w:t>
      </w:r>
    </w:p>
    <w:p w:rsidR="00FD2DC9" w:rsidRDefault="00FD2DC9" w:rsidP="005D78CF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</w:p>
    <w:p w:rsidR="005D78CF" w:rsidRDefault="00053DD3" w:rsidP="005D78CF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r w:rsidRPr="00CE0F98">
        <w:rPr>
          <w:rFonts w:cs="Times New Roman"/>
          <w:b/>
          <w:color w:val="000000"/>
        </w:rPr>
        <w:t>Социальный паспорт образовательной организации</w:t>
      </w:r>
    </w:p>
    <w:p w:rsidR="00053DD3" w:rsidRPr="00CE0F98" w:rsidRDefault="00FD2DC9" w:rsidP="005D78CF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_</w:t>
      </w:r>
      <w:r w:rsidR="00B66829" w:rsidRPr="00B66829">
        <w:rPr>
          <w:rFonts w:cs="Times New Roman"/>
          <w:b/>
          <w:color w:val="000000"/>
          <w:u w:val="single"/>
        </w:rPr>
        <w:t>МБДОУ «Детский сад комбинированного вида № 48»</w:t>
      </w:r>
      <w:r w:rsidRPr="00B66829">
        <w:rPr>
          <w:rFonts w:cs="Times New Roman"/>
          <w:b/>
          <w:color w:val="000000"/>
          <w:u w:val="single"/>
        </w:rPr>
        <w:t>___</w:t>
      </w:r>
    </w:p>
    <w:p w:rsidR="00053DD3" w:rsidRDefault="006838D7" w:rsidP="00CE0F98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  <w:r w:rsidRPr="00CE0F98">
        <w:rPr>
          <w:rFonts w:cs="Times New Roman"/>
          <w:b/>
          <w:color w:val="000000"/>
        </w:rPr>
        <w:t>н</w:t>
      </w:r>
      <w:r w:rsidR="00053DD3" w:rsidRPr="00CE0F98">
        <w:rPr>
          <w:rFonts w:cs="Times New Roman"/>
          <w:b/>
          <w:color w:val="000000"/>
        </w:rPr>
        <w:t>а 01.0</w:t>
      </w:r>
      <w:r w:rsidRPr="00CE0F98">
        <w:rPr>
          <w:rFonts w:cs="Times New Roman"/>
          <w:b/>
          <w:color w:val="000000"/>
        </w:rPr>
        <w:t>9</w:t>
      </w:r>
      <w:r w:rsidR="00053DD3" w:rsidRPr="00CE0F98">
        <w:rPr>
          <w:rFonts w:cs="Times New Roman"/>
          <w:b/>
          <w:color w:val="000000"/>
        </w:rPr>
        <w:t>.20</w:t>
      </w:r>
      <w:r w:rsidR="00E53AA1">
        <w:rPr>
          <w:rFonts w:cs="Times New Roman"/>
          <w:b/>
          <w:color w:val="000000"/>
        </w:rPr>
        <w:t>2</w:t>
      </w:r>
      <w:r w:rsidR="00B66E94">
        <w:rPr>
          <w:rFonts w:cs="Times New Roman"/>
          <w:b/>
          <w:color w:val="000000"/>
        </w:rPr>
        <w:t>4</w:t>
      </w:r>
      <w:r w:rsidR="00FD2DC9">
        <w:rPr>
          <w:rFonts w:cs="Times New Roman"/>
          <w:b/>
          <w:color w:val="000000"/>
        </w:rPr>
        <w:t xml:space="preserve"> </w:t>
      </w:r>
      <w:r w:rsidR="00053DD3" w:rsidRPr="00CE0F98">
        <w:rPr>
          <w:rFonts w:cs="Times New Roman"/>
          <w:b/>
          <w:color w:val="000000"/>
        </w:rPr>
        <w:t>г.</w:t>
      </w:r>
      <w:r w:rsidRPr="00CE0F98">
        <w:rPr>
          <w:rFonts w:cs="Times New Roman"/>
          <w:b/>
          <w:color w:val="000000"/>
        </w:rPr>
        <w:t>*</w:t>
      </w:r>
    </w:p>
    <w:p w:rsidR="00597CB1" w:rsidRPr="00CE0F98" w:rsidRDefault="00597CB1" w:rsidP="00CE0F98">
      <w:pPr>
        <w:shd w:val="clear" w:color="auto" w:fill="FFFFFF"/>
        <w:autoSpaceDE w:val="0"/>
        <w:autoSpaceDN w:val="0"/>
        <w:adjustRightInd w:val="0"/>
        <w:jc w:val="center"/>
        <w:rPr>
          <w:rFonts w:cs="Times New Roman"/>
          <w:b/>
          <w:color w:val="000000"/>
        </w:rPr>
      </w:pPr>
    </w:p>
    <w:tbl>
      <w:tblPr>
        <w:tblStyle w:val="a3"/>
        <w:tblW w:w="10173" w:type="dxa"/>
        <w:tblLayout w:type="fixed"/>
        <w:tblLook w:val="04A0" w:firstRow="1" w:lastRow="0" w:firstColumn="1" w:lastColumn="0" w:noHBand="0" w:noVBand="1"/>
      </w:tblPr>
      <w:tblGrid>
        <w:gridCol w:w="619"/>
        <w:gridCol w:w="7711"/>
        <w:gridCol w:w="798"/>
        <w:gridCol w:w="1045"/>
      </w:tblGrid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№</w:t>
            </w:r>
          </w:p>
        </w:tc>
        <w:tc>
          <w:tcPr>
            <w:tcW w:w="7711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позиция</w:t>
            </w:r>
          </w:p>
        </w:tc>
        <w:tc>
          <w:tcPr>
            <w:tcW w:w="798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всего</w:t>
            </w:r>
          </w:p>
        </w:tc>
        <w:tc>
          <w:tcPr>
            <w:tcW w:w="1045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597CB1">
              <w:rPr>
                <w:rFonts w:cs="Times New Roman"/>
                <w:color w:val="000000"/>
                <w:sz w:val="18"/>
                <w:szCs w:val="18"/>
              </w:rPr>
              <w:t>Молодых специалис</w:t>
            </w:r>
            <w:r w:rsidR="001555CC">
              <w:rPr>
                <w:rFonts w:cs="Times New Roman"/>
                <w:color w:val="000000"/>
                <w:sz w:val="18"/>
                <w:szCs w:val="18"/>
              </w:rPr>
              <w:t>т</w:t>
            </w:r>
            <w:r w:rsidRPr="00597CB1">
              <w:rPr>
                <w:rFonts w:cs="Times New Roman"/>
                <w:color w:val="000000"/>
                <w:sz w:val="18"/>
                <w:szCs w:val="18"/>
              </w:rPr>
              <w:t>ов</w:t>
            </w:r>
            <w:r w:rsidR="00913B4F" w:rsidRPr="00CE0F98">
              <w:rPr>
                <w:rFonts w:cs="Times New Roman"/>
                <w:color w:val="000000"/>
              </w:rPr>
              <w:t>**</w:t>
            </w: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1.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 xml:space="preserve">Всего </w:t>
            </w:r>
            <w:proofErr w:type="gramStart"/>
            <w:r w:rsidRPr="00CE0F98">
              <w:rPr>
                <w:rFonts w:cs="Times New Roman"/>
                <w:color w:val="000000"/>
              </w:rPr>
              <w:t>работающих</w:t>
            </w:r>
            <w:proofErr w:type="gramEnd"/>
            <w:r w:rsidRPr="00CE0F98">
              <w:rPr>
                <w:rFonts w:cs="Times New Roman"/>
                <w:color w:val="000000"/>
              </w:rPr>
              <w:t>:</w:t>
            </w:r>
          </w:p>
        </w:tc>
        <w:tc>
          <w:tcPr>
            <w:tcW w:w="798" w:type="dxa"/>
          </w:tcPr>
          <w:p w:rsidR="00E27480" w:rsidRPr="00CE0F98" w:rsidRDefault="00B66E94" w:rsidP="00584B22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b/>
                <w:color w:val="000000"/>
              </w:rPr>
              <w:t>Из них:</w:t>
            </w:r>
            <w:r w:rsidRPr="00CE0F98">
              <w:rPr>
                <w:rFonts w:cs="Times New Roman"/>
                <w:color w:val="000000"/>
              </w:rPr>
              <w:t xml:space="preserve"> административно-управленческий персонал</w:t>
            </w:r>
          </w:p>
        </w:tc>
        <w:tc>
          <w:tcPr>
            <w:tcW w:w="798" w:type="dxa"/>
          </w:tcPr>
          <w:p w:rsidR="00E27480" w:rsidRPr="00CE0F98" w:rsidRDefault="00E53AA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педагогические работники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обслуживающий персонал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597CB1" w:rsidRPr="00CE0F98" w:rsidTr="00FD2DC9">
        <w:tc>
          <w:tcPr>
            <w:tcW w:w="619" w:type="dxa"/>
            <w:vAlign w:val="center"/>
          </w:tcPr>
          <w:p w:rsidR="00597CB1" w:rsidRPr="00CE0F98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597CB1" w:rsidRPr="00CE0F98" w:rsidRDefault="00597CB1" w:rsidP="00597CB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Работающие пенсионеры (в том числе, досрочная пенсия)</w:t>
            </w:r>
          </w:p>
        </w:tc>
        <w:tc>
          <w:tcPr>
            <w:tcW w:w="798" w:type="dxa"/>
          </w:tcPr>
          <w:p w:rsidR="00597CB1" w:rsidRPr="00CE0F98" w:rsidRDefault="00E53AA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</w:p>
        </w:tc>
        <w:tc>
          <w:tcPr>
            <w:tcW w:w="1045" w:type="dxa"/>
          </w:tcPr>
          <w:p w:rsidR="00597CB1" w:rsidRPr="00CE0F98" w:rsidRDefault="00597CB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2.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 xml:space="preserve">Семейное положение </w:t>
            </w:r>
            <w:proofErr w:type="gramStart"/>
            <w:r w:rsidRPr="00CE0F98">
              <w:rPr>
                <w:rFonts w:cs="Times New Roman"/>
                <w:color w:val="000000"/>
              </w:rPr>
              <w:t>работающих</w:t>
            </w:r>
            <w:proofErr w:type="gramEnd"/>
            <w:r w:rsidRPr="00CE0F98">
              <w:rPr>
                <w:rFonts w:cs="Times New Roman"/>
                <w:color w:val="000000"/>
              </w:rPr>
              <w:t>: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Состоящих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в браке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Неполных семей (в разводе)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Полных семей с детьми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Неполных семей с детьми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Одиноких матерей</w:t>
            </w:r>
          </w:p>
        </w:tc>
        <w:tc>
          <w:tcPr>
            <w:tcW w:w="798" w:type="dxa"/>
          </w:tcPr>
          <w:p w:rsidR="00E27480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Одиноких отцов</w:t>
            </w:r>
          </w:p>
        </w:tc>
        <w:tc>
          <w:tcPr>
            <w:tcW w:w="798" w:type="dxa"/>
          </w:tcPr>
          <w:p w:rsidR="00E27480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Семей, воспитывающих детей-инвалидов</w:t>
            </w:r>
          </w:p>
        </w:tc>
        <w:tc>
          <w:tcPr>
            <w:tcW w:w="798" w:type="dxa"/>
          </w:tcPr>
          <w:p w:rsidR="00E27480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Семей, воспитывающих детей до 3 лет</w:t>
            </w:r>
          </w:p>
        </w:tc>
        <w:tc>
          <w:tcPr>
            <w:tcW w:w="798" w:type="dxa"/>
          </w:tcPr>
          <w:p w:rsidR="00E27480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</w:t>
            </w:r>
            <w:r w:rsidR="006838D7" w:rsidRPr="00CE0F98">
              <w:rPr>
                <w:rFonts w:cs="Times New Roman"/>
                <w:color w:val="000000"/>
              </w:rPr>
              <w:t>емей с</w:t>
            </w:r>
            <w:r w:rsidRPr="00CE0F98">
              <w:rPr>
                <w:rFonts w:cs="Times New Roman"/>
                <w:color w:val="000000"/>
              </w:rPr>
              <w:t xml:space="preserve"> детьми-студентами, в том числе обучающимися на коммерческой основе</w:t>
            </w:r>
          </w:p>
        </w:tc>
        <w:tc>
          <w:tcPr>
            <w:tcW w:w="798" w:type="dxa"/>
          </w:tcPr>
          <w:p w:rsidR="00E27480" w:rsidRPr="00CE0F98" w:rsidRDefault="002E2FE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045" w:type="dxa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3.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Образовательный уровень работников: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Имеющих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высшее образование</w:t>
            </w:r>
          </w:p>
        </w:tc>
        <w:tc>
          <w:tcPr>
            <w:tcW w:w="798" w:type="dxa"/>
          </w:tcPr>
          <w:p w:rsidR="00E27480" w:rsidRPr="00CE0F98" w:rsidRDefault="00B66E94" w:rsidP="00E53AA1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17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Имеющих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средне-специальное образование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14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Обучающихся в образовательных организациях высшего образования по специальности</w:t>
            </w:r>
            <w:proofErr w:type="gramEnd"/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Обучающихся в профессиональных образовательных организациях по специальности</w:t>
            </w:r>
            <w:proofErr w:type="gramEnd"/>
          </w:p>
        </w:tc>
        <w:tc>
          <w:tcPr>
            <w:tcW w:w="798" w:type="dxa"/>
          </w:tcPr>
          <w:p w:rsidR="00E27480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Обучающихся в других образовательных организациях</w:t>
            </w:r>
          </w:p>
        </w:tc>
        <w:tc>
          <w:tcPr>
            <w:tcW w:w="798" w:type="dxa"/>
          </w:tcPr>
          <w:p w:rsidR="00E27480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6838D7" w:rsidRPr="00CE0F98" w:rsidTr="00FD2DC9">
        <w:tc>
          <w:tcPr>
            <w:tcW w:w="619" w:type="dxa"/>
            <w:vAlign w:val="center"/>
          </w:tcPr>
          <w:p w:rsidR="006838D7" w:rsidRPr="00CE0F98" w:rsidRDefault="006838D7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Нуждающихся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в переподготовке</w:t>
            </w:r>
          </w:p>
        </w:tc>
        <w:tc>
          <w:tcPr>
            <w:tcW w:w="798" w:type="dxa"/>
          </w:tcPr>
          <w:p w:rsidR="006838D7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6838D7" w:rsidRPr="00597CB1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6838D7" w:rsidRPr="00CE0F98" w:rsidTr="00FD2DC9">
        <w:tc>
          <w:tcPr>
            <w:tcW w:w="619" w:type="dxa"/>
            <w:vAlign w:val="center"/>
          </w:tcPr>
          <w:p w:rsidR="006838D7" w:rsidRPr="00CE0F98" w:rsidRDefault="006838D7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t xml:space="preserve">Работающих в ОО в соответствии с п. 9 раздела «Общие положения» Единого квалификационного справочника должностей руководителей, специалистов и служащих (Приказ </w:t>
            </w:r>
            <w:proofErr w:type="spellStart"/>
            <w:r w:rsidRPr="00CE0F98">
              <w:t>Минздравсоцразвития</w:t>
            </w:r>
            <w:proofErr w:type="spellEnd"/>
            <w:r w:rsidRPr="00CE0F98">
              <w:t xml:space="preserve"> РФ от №761-н от 26.08.2010г. №761-н  с изменениями и дополнениям), не имеющих соответствующего документа об образовании и (или) о квалификации, специальной подготовки или стажа работы</w:t>
            </w:r>
          </w:p>
        </w:tc>
        <w:tc>
          <w:tcPr>
            <w:tcW w:w="798" w:type="dxa"/>
          </w:tcPr>
          <w:p w:rsidR="006838D7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6838D7" w:rsidRPr="00597CB1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597CB1" w:rsidRPr="00CE0F98" w:rsidTr="00FD2DC9">
        <w:tc>
          <w:tcPr>
            <w:tcW w:w="619" w:type="dxa"/>
            <w:vAlign w:val="center"/>
          </w:tcPr>
          <w:p w:rsidR="00597CB1" w:rsidRPr="00CE0F98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4.</w:t>
            </w:r>
          </w:p>
        </w:tc>
        <w:tc>
          <w:tcPr>
            <w:tcW w:w="7711" w:type="dxa"/>
          </w:tcPr>
          <w:p w:rsidR="00597CB1" w:rsidRPr="00CE0F98" w:rsidRDefault="00597CB1" w:rsidP="00CE0F98">
            <w:pPr>
              <w:autoSpaceDE w:val="0"/>
              <w:autoSpaceDN w:val="0"/>
              <w:adjustRightInd w:val="0"/>
              <w:jc w:val="both"/>
            </w:pPr>
            <w:r>
              <w:t>Сведения о возрасте работников:</w:t>
            </w:r>
          </w:p>
        </w:tc>
        <w:tc>
          <w:tcPr>
            <w:tcW w:w="798" w:type="dxa"/>
          </w:tcPr>
          <w:p w:rsidR="00597CB1" w:rsidRPr="00CE0F98" w:rsidRDefault="00597CB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597CB1" w:rsidRPr="00CE0F98" w:rsidRDefault="00597CB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597CB1" w:rsidRPr="00CE0F98" w:rsidTr="00FD2DC9">
        <w:tc>
          <w:tcPr>
            <w:tcW w:w="619" w:type="dxa"/>
            <w:vAlign w:val="center"/>
          </w:tcPr>
          <w:p w:rsidR="00597CB1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597CB1" w:rsidRDefault="00597CB1" w:rsidP="00CE0F98">
            <w:pPr>
              <w:autoSpaceDE w:val="0"/>
              <w:autoSpaceDN w:val="0"/>
              <w:adjustRightInd w:val="0"/>
              <w:jc w:val="both"/>
            </w:pPr>
            <w:r>
              <w:t>До 35 лет</w:t>
            </w:r>
          </w:p>
        </w:tc>
        <w:tc>
          <w:tcPr>
            <w:tcW w:w="798" w:type="dxa"/>
          </w:tcPr>
          <w:p w:rsidR="00597CB1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597CB1" w:rsidRPr="00597CB1" w:rsidRDefault="00597CB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597CB1" w:rsidRPr="00CE0F98" w:rsidTr="00FD2DC9">
        <w:tc>
          <w:tcPr>
            <w:tcW w:w="619" w:type="dxa"/>
            <w:vAlign w:val="center"/>
          </w:tcPr>
          <w:p w:rsidR="00597CB1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597CB1" w:rsidRDefault="00597CB1" w:rsidP="00CE0F98">
            <w:pPr>
              <w:autoSpaceDE w:val="0"/>
              <w:autoSpaceDN w:val="0"/>
              <w:adjustRightInd w:val="0"/>
              <w:jc w:val="both"/>
            </w:pPr>
            <w:r>
              <w:t>35-45 лет</w:t>
            </w:r>
          </w:p>
        </w:tc>
        <w:tc>
          <w:tcPr>
            <w:tcW w:w="798" w:type="dxa"/>
          </w:tcPr>
          <w:p w:rsidR="00597CB1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045" w:type="dxa"/>
          </w:tcPr>
          <w:p w:rsidR="00597CB1" w:rsidRPr="00CE0F98" w:rsidRDefault="00597CB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597CB1" w:rsidRPr="00CE0F98" w:rsidTr="00FD2DC9">
        <w:tc>
          <w:tcPr>
            <w:tcW w:w="619" w:type="dxa"/>
            <w:vAlign w:val="center"/>
          </w:tcPr>
          <w:p w:rsidR="00597CB1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597CB1" w:rsidRDefault="00597CB1" w:rsidP="00CE0F98">
            <w:pPr>
              <w:autoSpaceDE w:val="0"/>
              <w:autoSpaceDN w:val="0"/>
              <w:adjustRightInd w:val="0"/>
              <w:jc w:val="both"/>
            </w:pPr>
            <w:r>
              <w:t>45-55 (мужчины – 60)лет</w:t>
            </w:r>
          </w:p>
        </w:tc>
        <w:tc>
          <w:tcPr>
            <w:tcW w:w="798" w:type="dxa"/>
          </w:tcPr>
          <w:p w:rsidR="00597CB1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45" w:type="dxa"/>
          </w:tcPr>
          <w:p w:rsidR="00597CB1" w:rsidRPr="00CE0F98" w:rsidRDefault="00597CB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597CB1" w:rsidRPr="00CE0F98" w:rsidTr="00FD2DC9">
        <w:tc>
          <w:tcPr>
            <w:tcW w:w="619" w:type="dxa"/>
            <w:vAlign w:val="center"/>
          </w:tcPr>
          <w:p w:rsidR="00597CB1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597CB1" w:rsidRDefault="00597CB1" w:rsidP="00CE0F98">
            <w:pPr>
              <w:autoSpaceDE w:val="0"/>
              <w:autoSpaceDN w:val="0"/>
              <w:adjustRightInd w:val="0"/>
              <w:jc w:val="both"/>
            </w:pPr>
            <w:r>
              <w:t>Пенсионный возраст по старости и выше</w:t>
            </w:r>
          </w:p>
        </w:tc>
        <w:tc>
          <w:tcPr>
            <w:tcW w:w="798" w:type="dxa"/>
          </w:tcPr>
          <w:p w:rsidR="00597CB1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</w:p>
        </w:tc>
        <w:tc>
          <w:tcPr>
            <w:tcW w:w="1045" w:type="dxa"/>
          </w:tcPr>
          <w:p w:rsidR="00597CB1" w:rsidRPr="00CE0F98" w:rsidRDefault="00597CB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  <w:r w:rsidR="00E27480"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Педагогический стаж: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От 1 до 3 лет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597CB1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  <w:highlight w:val="lightGray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От 3 до 10 лет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От 10 до 25 лет</w:t>
            </w:r>
          </w:p>
        </w:tc>
        <w:tc>
          <w:tcPr>
            <w:tcW w:w="798" w:type="dxa"/>
          </w:tcPr>
          <w:p w:rsidR="00E27480" w:rsidRPr="00CE0F98" w:rsidRDefault="002E2FE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От 25 до 40 лет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5</w:t>
            </w: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1555CC" w:rsidRPr="00CE0F98" w:rsidRDefault="00E27480" w:rsidP="001555C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Свыше 40 лет</w:t>
            </w:r>
          </w:p>
        </w:tc>
        <w:tc>
          <w:tcPr>
            <w:tcW w:w="798" w:type="dxa"/>
          </w:tcPr>
          <w:p w:rsidR="00E27480" w:rsidRPr="00CE0F98" w:rsidRDefault="002E2FE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6</w:t>
            </w:r>
            <w:r w:rsidR="00E27480"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Сведения об аттестации: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Имеют высшую категорию</w:t>
            </w:r>
          </w:p>
        </w:tc>
        <w:tc>
          <w:tcPr>
            <w:tcW w:w="798" w:type="dxa"/>
          </w:tcPr>
          <w:p w:rsidR="00E27480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Имеют 1 категорию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Без категори</w:t>
            </w:r>
            <w:proofErr w:type="gramStart"/>
            <w:r w:rsidRPr="00CE0F98">
              <w:rPr>
                <w:rFonts w:cs="Times New Roman"/>
                <w:color w:val="000000"/>
              </w:rPr>
              <w:t>и</w:t>
            </w:r>
            <w:r w:rsidR="00B66E94">
              <w:rPr>
                <w:rFonts w:cs="Times New Roman"/>
                <w:color w:val="000000"/>
              </w:rPr>
              <w:t>(</w:t>
            </w:r>
            <w:proofErr w:type="gramEnd"/>
            <w:r w:rsidR="00584B22">
              <w:rPr>
                <w:rFonts w:cs="Times New Roman"/>
                <w:color w:val="000000"/>
              </w:rPr>
              <w:t>имеют соответствие должности)</w:t>
            </w:r>
          </w:p>
        </w:tc>
        <w:tc>
          <w:tcPr>
            <w:tcW w:w="798" w:type="dxa"/>
          </w:tcPr>
          <w:p w:rsidR="00E27480" w:rsidRPr="00CE0F98" w:rsidRDefault="002E2FE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913B4F" w:rsidRPr="00CE0F98" w:rsidTr="00FD2DC9">
        <w:tc>
          <w:tcPr>
            <w:tcW w:w="619" w:type="dxa"/>
            <w:vAlign w:val="center"/>
          </w:tcPr>
          <w:p w:rsidR="00913B4F" w:rsidRPr="00CE0F98" w:rsidRDefault="00913B4F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1555CC" w:rsidRDefault="00913B4F" w:rsidP="001555C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Имеют ученые степени</w:t>
            </w:r>
          </w:p>
          <w:p w:rsidR="001555CC" w:rsidRPr="00CE0F98" w:rsidRDefault="001555CC" w:rsidP="001555CC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798" w:type="dxa"/>
          </w:tcPr>
          <w:p w:rsidR="00913B4F" w:rsidRPr="00CE0F98" w:rsidRDefault="00584B22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7</w:t>
            </w:r>
            <w:r w:rsidR="00E27480"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Сведения о нагрузке: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Работающих менее</w:t>
            </w:r>
            <w:proofErr w:type="gramStart"/>
            <w:r w:rsidRPr="00CE0F98">
              <w:rPr>
                <w:rFonts w:cs="Times New Roman"/>
                <w:color w:val="000000"/>
              </w:rPr>
              <w:t>,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чем на ставку</w:t>
            </w:r>
          </w:p>
        </w:tc>
        <w:tc>
          <w:tcPr>
            <w:tcW w:w="798" w:type="dxa"/>
          </w:tcPr>
          <w:p w:rsidR="00E27480" w:rsidRPr="00CE0F98" w:rsidRDefault="002E2FE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Работающих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на 1 ставку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Работающих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на 1-1,5 ставки</w:t>
            </w:r>
          </w:p>
        </w:tc>
        <w:tc>
          <w:tcPr>
            <w:tcW w:w="798" w:type="dxa"/>
          </w:tcPr>
          <w:p w:rsidR="00E27480" w:rsidRPr="00CE0F98" w:rsidRDefault="00B66E94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19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Работающих более</w:t>
            </w:r>
            <w:proofErr w:type="gramStart"/>
            <w:r w:rsidRPr="00CE0F98">
              <w:rPr>
                <w:rFonts w:cs="Times New Roman"/>
                <w:color w:val="000000"/>
              </w:rPr>
              <w:t>,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чем на 1,5 </w:t>
            </w:r>
            <w:r w:rsidR="006838D7" w:rsidRPr="00CE0F98">
              <w:rPr>
                <w:rFonts w:cs="Times New Roman"/>
                <w:color w:val="000000"/>
              </w:rPr>
              <w:t>с</w:t>
            </w:r>
            <w:r w:rsidRPr="00CE0F98">
              <w:rPr>
                <w:rFonts w:cs="Times New Roman"/>
                <w:color w:val="000000"/>
              </w:rPr>
              <w:t>тавки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6838D7" w:rsidRPr="00CE0F98" w:rsidTr="00FD2DC9">
        <w:tc>
          <w:tcPr>
            <w:tcW w:w="619" w:type="dxa"/>
            <w:vAlign w:val="center"/>
          </w:tcPr>
          <w:p w:rsidR="006838D7" w:rsidRPr="00CE0F98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8</w:t>
            </w:r>
            <w:r w:rsidR="006838D7"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Сведения о почетных званиях, наградах работников</w:t>
            </w:r>
          </w:p>
        </w:tc>
        <w:tc>
          <w:tcPr>
            <w:tcW w:w="798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6838D7" w:rsidRPr="00CE0F98" w:rsidTr="00FD2DC9">
        <w:tc>
          <w:tcPr>
            <w:tcW w:w="619" w:type="dxa"/>
            <w:vAlign w:val="center"/>
          </w:tcPr>
          <w:p w:rsidR="006838D7" w:rsidRPr="00CE0F98" w:rsidRDefault="006838D7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t>Имеющих</w:t>
            </w:r>
            <w:proofErr w:type="gramEnd"/>
            <w:r w:rsidRPr="00CE0F98">
              <w:t xml:space="preserve"> государственные   награды   и почётные звания Российской Федерации и Курской области</w:t>
            </w:r>
          </w:p>
        </w:tc>
        <w:tc>
          <w:tcPr>
            <w:tcW w:w="798" w:type="dxa"/>
          </w:tcPr>
          <w:p w:rsidR="006838D7" w:rsidRPr="00CE0F98" w:rsidRDefault="002E2FE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6838D7" w:rsidRPr="00CE0F98" w:rsidTr="00FD2DC9">
        <w:tc>
          <w:tcPr>
            <w:tcW w:w="619" w:type="dxa"/>
            <w:vAlign w:val="center"/>
          </w:tcPr>
          <w:p w:rsidR="006838D7" w:rsidRPr="00CE0F98" w:rsidRDefault="006838D7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E0F98">
              <w:t>Имеющих</w:t>
            </w:r>
            <w:proofErr w:type="gramEnd"/>
            <w:r w:rsidRPr="00CE0F98">
              <w:t xml:space="preserve"> ведомственные награды Российской Федерации, РСФСР, СССР (почетные звания, нагрудные знаки, значки и другие)</w:t>
            </w:r>
          </w:p>
        </w:tc>
        <w:tc>
          <w:tcPr>
            <w:tcW w:w="798" w:type="dxa"/>
          </w:tcPr>
          <w:p w:rsidR="006838D7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913B4F" w:rsidRPr="00CE0F98" w:rsidTr="00FD2DC9">
        <w:tc>
          <w:tcPr>
            <w:tcW w:w="619" w:type="dxa"/>
            <w:vAlign w:val="center"/>
          </w:tcPr>
          <w:p w:rsidR="00913B4F" w:rsidRPr="00CE0F98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9</w:t>
            </w:r>
            <w:r w:rsidR="00913B4F"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913B4F" w:rsidRPr="00CE0F98" w:rsidRDefault="00913B4F" w:rsidP="001555CC">
            <w:pPr>
              <w:autoSpaceDE w:val="0"/>
              <w:autoSpaceDN w:val="0"/>
              <w:adjustRightInd w:val="0"/>
              <w:jc w:val="both"/>
            </w:pPr>
            <w:r w:rsidRPr="00CE0F98">
              <w:t>Количество работников, принявших участие в конкурс</w:t>
            </w:r>
            <w:r w:rsidR="001555CC">
              <w:t xml:space="preserve">ах </w:t>
            </w:r>
            <w:proofErr w:type="spellStart"/>
            <w:r w:rsidR="001555CC">
              <w:t>профмастерства</w:t>
            </w:r>
            <w:proofErr w:type="spellEnd"/>
            <w:r w:rsidRPr="00CE0F98">
              <w:t xml:space="preserve"> </w:t>
            </w:r>
            <w:proofErr w:type="gramStart"/>
            <w:r w:rsidRPr="00CE0F98">
              <w:t>на</w:t>
            </w:r>
            <w:proofErr w:type="gramEnd"/>
            <w:r w:rsidRPr="00CE0F98">
              <w:t>:</w:t>
            </w:r>
          </w:p>
        </w:tc>
        <w:tc>
          <w:tcPr>
            <w:tcW w:w="798" w:type="dxa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913B4F" w:rsidRPr="00CE0F98" w:rsidTr="00FD2DC9">
        <w:tc>
          <w:tcPr>
            <w:tcW w:w="619" w:type="dxa"/>
            <w:vAlign w:val="center"/>
          </w:tcPr>
          <w:p w:rsidR="00913B4F" w:rsidRPr="00CE0F98" w:rsidRDefault="00913B4F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 xml:space="preserve">Муниципальном </w:t>
            </w:r>
            <w:proofErr w:type="gramStart"/>
            <w:r w:rsidRPr="00CE0F98">
              <w:t>уровне</w:t>
            </w:r>
            <w:proofErr w:type="gramEnd"/>
          </w:p>
        </w:tc>
        <w:tc>
          <w:tcPr>
            <w:tcW w:w="798" w:type="dxa"/>
          </w:tcPr>
          <w:p w:rsidR="00913B4F" w:rsidRPr="00CE0F98" w:rsidRDefault="002E2FE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913B4F" w:rsidRPr="00CE0F98" w:rsidTr="00FD2DC9">
        <w:tc>
          <w:tcPr>
            <w:tcW w:w="619" w:type="dxa"/>
            <w:vAlign w:val="center"/>
          </w:tcPr>
          <w:p w:rsidR="00913B4F" w:rsidRPr="00CE0F98" w:rsidRDefault="00913B4F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 xml:space="preserve">Региональном </w:t>
            </w:r>
            <w:proofErr w:type="gramStart"/>
            <w:r w:rsidRPr="00CE0F98">
              <w:t>уровне</w:t>
            </w:r>
            <w:proofErr w:type="gramEnd"/>
          </w:p>
        </w:tc>
        <w:tc>
          <w:tcPr>
            <w:tcW w:w="798" w:type="dxa"/>
          </w:tcPr>
          <w:p w:rsidR="00913B4F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913B4F" w:rsidRPr="00CE0F98" w:rsidTr="00FD2DC9">
        <w:tc>
          <w:tcPr>
            <w:tcW w:w="619" w:type="dxa"/>
            <w:vAlign w:val="center"/>
          </w:tcPr>
          <w:p w:rsidR="00913B4F" w:rsidRPr="00CE0F98" w:rsidRDefault="00913B4F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 xml:space="preserve">Всероссийском </w:t>
            </w:r>
            <w:proofErr w:type="gramStart"/>
            <w:r w:rsidRPr="00CE0F98">
              <w:t>уровне</w:t>
            </w:r>
            <w:proofErr w:type="gramEnd"/>
            <w:r w:rsidRPr="00CE0F98">
              <w:t xml:space="preserve"> и выше</w:t>
            </w:r>
          </w:p>
        </w:tc>
        <w:tc>
          <w:tcPr>
            <w:tcW w:w="798" w:type="dxa"/>
          </w:tcPr>
          <w:p w:rsidR="00913B4F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913B4F" w:rsidRPr="00CE0F98" w:rsidRDefault="00913B4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597CB1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10</w:t>
            </w:r>
            <w:r w:rsidR="00E27480"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Количество специалистов, прибывших на работу в текущем учебном году</w:t>
            </w:r>
          </w:p>
        </w:tc>
        <w:tc>
          <w:tcPr>
            <w:tcW w:w="798" w:type="dxa"/>
          </w:tcPr>
          <w:p w:rsidR="00E27480" w:rsidRPr="00CE0F98" w:rsidRDefault="002E2FEF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Из них, получивших</w:t>
            </w:r>
            <w:r w:rsidR="001555CC">
              <w:rPr>
                <w:rFonts w:cs="Times New Roman"/>
                <w:color w:val="000000"/>
              </w:rPr>
              <w:t xml:space="preserve"> 6 окладов/другие</w:t>
            </w:r>
            <w:r w:rsidRPr="00CE0F98">
              <w:rPr>
                <w:rFonts w:cs="Times New Roman"/>
                <w:color w:val="000000"/>
              </w:rPr>
              <w:t xml:space="preserve"> выплаты ____________ (указать)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913B4F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1</w:t>
            </w:r>
            <w:r w:rsidR="00597CB1">
              <w:rPr>
                <w:rFonts w:cs="Times New Roman"/>
                <w:color w:val="000000"/>
              </w:rPr>
              <w:t>1</w:t>
            </w:r>
            <w:r w:rsidR="00E27480"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Количество педагогических работников, выбывших из образовательной организации в текущем учебном году, в том числе в связи:</w:t>
            </w:r>
          </w:p>
        </w:tc>
        <w:tc>
          <w:tcPr>
            <w:tcW w:w="798" w:type="dxa"/>
          </w:tcPr>
          <w:p w:rsidR="00E27480" w:rsidRPr="00CE0F98" w:rsidRDefault="0048025C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</w:t>
            </w: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 выходом на пенсию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Со сменой место жительства</w:t>
            </w:r>
          </w:p>
        </w:tc>
        <w:tc>
          <w:tcPr>
            <w:tcW w:w="798" w:type="dxa"/>
          </w:tcPr>
          <w:p w:rsidR="00E27480" w:rsidRPr="00CE0F98" w:rsidRDefault="0048025C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Неудовлетворенностью работой, условиями и оплатой труда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913B4F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1</w:t>
            </w:r>
            <w:r w:rsidR="00597CB1">
              <w:rPr>
                <w:rFonts w:cs="Times New Roman"/>
                <w:color w:val="000000"/>
              </w:rPr>
              <w:t>2</w:t>
            </w:r>
            <w:r w:rsidR="00E27480"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Сведения о жилищных условиях работающих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proofErr w:type="gramStart"/>
            <w:r w:rsidRPr="00CE0F98">
              <w:rPr>
                <w:rFonts w:cs="Times New Roman"/>
                <w:color w:val="000000"/>
              </w:rPr>
              <w:t>Обеспечены</w:t>
            </w:r>
            <w:proofErr w:type="gramEnd"/>
            <w:r w:rsidRPr="00CE0F98">
              <w:rPr>
                <w:rFonts w:cs="Times New Roman"/>
                <w:color w:val="000000"/>
              </w:rPr>
              <w:t xml:space="preserve"> жильем (имеют собственный дом, квартиру)</w:t>
            </w:r>
          </w:p>
        </w:tc>
        <w:tc>
          <w:tcPr>
            <w:tcW w:w="798" w:type="dxa"/>
          </w:tcPr>
          <w:p w:rsidR="00E27480" w:rsidRPr="00CE0F98" w:rsidRDefault="00E53AA1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28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Снимают жилье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t>Получают компенсацию оплаты найма жилого помещения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1555CC" w:rsidRPr="00CE0F98" w:rsidTr="00FD2DC9">
        <w:tc>
          <w:tcPr>
            <w:tcW w:w="619" w:type="dxa"/>
            <w:vAlign w:val="center"/>
          </w:tcPr>
          <w:p w:rsidR="001555CC" w:rsidRPr="00CE0F98" w:rsidRDefault="001555CC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1555CC" w:rsidRPr="00CE0F98" w:rsidRDefault="001555CC" w:rsidP="00CE0F98">
            <w:pPr>
              <w:autoSpaceDE w:val="0"/>
              <w:autoSpaceDN w:val="0"/>
              <w:adjustRightInd w:val="0"/>
              <w:jc w:val="both"/>
            </w:pPr>
            <w:r>
              <w:t>Проживают совместно с родителями</w:t>
            </w:r>
          </w:p>
        </w:tc>
        <w:tc>
          <w:tcPr>
            <w:tcW w:w="798" w:type="dxa"/>
          </w:tcPr>
          <w:p w:rsidR="001555CC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1555CC" w:rsidRPr="00CE0F98" w:rsidRDefault="001555CC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CE0F98">
              <w:t>Улучшили жилищные условия в рамках региональных целевых программ (указать название программ)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1555CC">
            <w:pPr>
              <w:autoSpaceDE w:val="0"/>
              <w:autoSpaceDN w:val="0"/>
              <w:adjustRightInd w:val="0"/>
              <w:jc w:val="both"/>
            </w:pPr>
            <w:r w:rsidRPr="00CE0F98">
              <w:t>Предоставлен</w:t>
            </w:r>
            <w:r w:rsidR="001555CC">
              <w:t>о</w:t>
            </w:r>
            <w:r w:rsidRPr="00CE0F98">
              <w:t xml:space="preserve"> (выделен</w:t>
            </w:r>
            <w:r w:rsidR="001555CC">
              <w:t>о</w:t>
            </w:r>
            <w:r w:rsidRPr="00CE0F98">
              <w:t xml:space="preserve">) </w:t>
            </w:r>
            <w:r w:rsidR="001555CC">
              <w:t xml:space="preserve">жилье </w:t>
            </w:r>
            <w:r w:rsidRPr="00CE0F98">
              <w:t>(</w:t>
            </w:r>
            <w:r w:rsidR="001555CC" w:rsidRPr="00CE0F98">
              <w:t>квартиры</w:t>
            </w:r>
            <w:r w:rsidR="001555CC">
              <w:t>,</w:t>
            </w:r>
            <w:r w:rsidR="001555CC" w:rsidRPr="00CE0F98">
              <w:t xml:space="preserve"> </w:t>
            </w:r>
            <w:r w:rsidRPr="00CE0F98">
              <w:t>комнаты в общежитиях</w:t>
            </w:r>
            <w:r w:rsidR="001555CC">
              <w:t xml:space="preserve"> и т.д.</w:t>
            </w:r>
            <w:r w:rsidRPr="00CE0F98">
              <w:t>)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 xml:space="preserve">Нуждающихся в жилье и </w:t>
            </w:r>
            <w:proofErr w:type="gramStart"/>
            <w:r w:rsidRPr="00CE0F98">
              <w:t>состоящие</w:t>
            </w:r>
            <w:proofErr w:type="gramEnd"/>
            <w:r w:rsidRPr="00CE0F98">
              <w:t xml:space="preserve"> на учете по улучшению жилищных условий в муниципальных органах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1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E0F98">
              <w:t>Имеющих</w:t>
            </w:r>
            <w:proofErr w:type="gramEnd"/>
            <w:r w:rsidRPr="00CE0F98">
              <w:t xml:space="preserve"> </w:t>
            </w:r>
            <w:proofErr w:type="spellStart"/>
            <w:r w:rsidRPr="00CE0F98">
              <w:t>негазифицированное</w:t>
            </w:r>
            <w:proofErr w:type="spellEnd"/>
            <w:r w:rsidRPr="00CE0F98">
              <w:t xml:space="preserve"> жилье (отопление твердым топливом)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1</w:t>
            </w:r>
            <w:r w:rsidR="00597CB1">
              <w:rPr>
                <w:rFonts w:cs="Times New Roman"/>
                <w:color w:val="000000"/>
              </w:rPr>
              <w:t>3</w:t>
            </w:r>
            <w:r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>Проезд работников к месту работы и обратно: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</w:pPr>
            <w:proofErr w:type="gramStart"/>
            <w:r w:rsidRPr="00CE0F98">
              <w:t>Получающих</w:t>
            </w:r>
            <w:proofErr w:type="gramEnd"/>
            <w:r w:rsidRPr="00CE0F98">
              <w:t xml:space="preserve"> компенсацию стоимости проезда к месту работы и обратно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1</w:t>
            </w:r>
            <w:r w:rsidR="00597CB1">
              <w:rPr>
                <w:rFonts w:cs="Times New Roman"/>
                <w:color w:val="000000"/>
              </w:rPr>
              <w:t>4</w:t>
            </w:r>
            <w:r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 xml:space="preserve">Сведения о состоянии здоровья </w:t>
            </w:r>
            <w:proofErr w:type="gramStart"/>
            <w:r w:rsidRPr="00CE0F98">
              <w:t>работающих</w:t>
            </w:r>
            <w:proofErr w:type="gramEnd"/>
            <w:r w:rsidRPr="00CE0F98">
              <w:t>: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>Педагогических работников</w:t>
            </w:r>
            <w:r w:rsidR="006838D7" w:rsidRPr="00CE0F98">
              <w:t xml:space="preserve"> (в том числе административно-управленческий персонал),</w:t>
            </w:r>
            <w:r w:rsidRPr="00CE0F98">
              <w:t xml:space="preserve"> состоящих на диспансерном учете</w:t>
            </w:r>
          </w:p>
        </w:tc>
        <w:tc>
          <w:tcPr>
            <w:tcW w:w="798" w:type="dxa"/>
          </w:tcPr>
          <w:p w:rsidR="00E27480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E27480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E27480" w:rsidRPr="00CE0F98" w:rsidRDefault="006838D7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>Проходящих мед</w:t>
            </w:r>
            <w:proofErr w:type="gramStart"/>
            <w:r w:rsidRPr="00CE0F98">
              <w:t>.</w:t>
            </w:r>
            <w:proofErr w:type="gramEnd"/>
            <w:r w:rsidRPr="00CE0F98">
              <w:t xml:space="preserve"> </w:t>
            </w:r>
            <w:proofErr w:type="gramStart"/>
            <w:r w:rsidRPr="00CE0F98">
              <w:t>о</w:t>
            </w:r>
            <w:proofErr w:type="gramEnd"/>
            <w:r w:rsidRPr="00CE0F98">
              <w:t>смотр за счет средств работодателя</w:t>
            </w:r>
          </w:p>
        </w:tc>
        <w:tc>
          <w:tcPr>
            <w:tcW w:w="798" w:type="dxa"/>
          </w:tcPr>
          <w:p w:rsidR="00E27480" w:rsidRPr="00CE0F98" w:rsidRDefault="0048025C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31</w:t>
            </w:r>
            <w:bookmarkStart w:id="0" w:name="_GoBack"/>
            <w:bookmarkEnd w:id="0"/>
          </w:p>
        </w:tc>
        <w:tc>
          <w:tcPr>
            <w:tcW w:w="1045" w:type="dxa"/>
            <w:shd w:val="clear" w:color="auto" w:fill="BFBFBF" w:themeFill="background1" w:themeFillShade="BF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E27480" w:rsidRPr="00CE0F98" w:rsidTr="00FD2DC9">
        <w:tc>
          <w:tcPr>
            <w:tcW w:w="619" w:type="dxa"/>
            <w:vAlign w:val="center"/>
          </w:tcPr>
          <w:p w:rsidR="00E27480" w:rsidRPr="00CE0F98" w:rsidRDefault="006838D7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  <w:r w:rsidRPr="00CE0F98">
              <w:rPr>
                <w:rFonts w:cs="Times New Roman"/>
                <w:color w:val="000000"/>
              </w:rPr>
              <w:t>1</w:t>
            </w:r>
            <w:r w:rsidR="00597CB1">
              <w:rPr>
                <w:rFonts w:cs="Times New Roman"/>
                <w:color w:val="000000"/>
              </w:rPr>
              <w:t>5</w:t>
            </w:r>
            <w:r w:rsidRPr="00CE0F98">
              <w:rPr>
                <w:rFonts w:cs="Times New Roman"/>
                <w:color w:val="000000"/>
              </w:rPr>
              <w:t>.</w:t>
            </w:r>
          </w:p>
        </w:tc>
        <w:tc>
          <w:tcPr>
            <w:tcW w:w="7711" w:type="dxa"/>
          </w:tcPr>
          <w:p w:rsidR="00E27480" w:rsidRPr="00CE0F98" w:rsidRDefault="006838D7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>Сведения о нарушении трудовых прав работников:</w:t>
            </w:r>
          </w:p>
        </w:tc>
        <w:tc>
          <w:tcPr>
            <w:tcW w:w="798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  <w:tc>
          <w:tcPr>
            <w:tcW w:w="1045" w:type="dxa"/>
          </w:tcPr>
          <w:p w:rsidR="00E27480" w:rsidRPr="00CE0F98" w:rsidRDefault="00E27480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6838D7" w:rsidRPr="00CE0F98" w:rsidTr="00FD2DC9">
        <w:tc>
          <w:tcPr>
            <w:tcW w:w="619" w:type="dxa"/>
            <w:vAlign w:val="center"/>
          </w:tcPr>
          <w:p w:rsidR="006838D7" w:rsidRPr="00CE0F98" w:rsidRDefault="006838D7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>Количество трудовых споров</w:t>
            </w:r>
          </w:p>
        </w:tc>
        <w:tc>
          <w:tcPr>
            <w:tcW w:w="798" w:type="dxa"/>
          </w:tcPr>
          <w:p w:rsidR="006838D7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6838D7" w:rsidRPr="00CE0F98" w:rsidTr="00FD2DC9">
        <w:tc>
          <w:tcPr>
            <w:tcW w:w="619" w:type="dxa"/>
            <w:vAlign w:val="center"/>
          </w:tcPr>
          <w:p w:rsidR="006838D7" w:rsidRPr="00CE0F98" w:rsidRDefault="006838D7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>Количество исковых заявлений в суд по пенсионным вопросам</w:t>
            </w:r>
          </w:p>
        </w:tc>
        <w:tc>
          <w:tcPr>
            <w:tcW w:w="798" w:type="dxa"/>
          </w:tcPr>
          <w:p w:rsidR="006838D7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6838D7" w:rsidRPr="00CE0F98" w:rsidTr="00FD2DC9">
        <w:tc>
          <w:tcPr>
            <w:tcW w:w="619" w:type="dxa"/>
            <w:vAlign w:val="center"/>
          </w:tcPr>
          <w:p w:rsidR="006838D7" w:rsidRPr="00CE0F98" w:rsidRDefault="006838D7" w:rsidP="00FD2DC9">
            <w:pPr>
              <w:autoSpaceDE w:val="0"/>
              <w:autoSpaceDN w:val="0"/>
              <w:adjustRightInd w:val="0"/>
              <w:jc w:val="center"/>
              <w:rPr>
                <w:rFonts w:cs="Times New Roman"/>
                <w:color w:val="000000"/>
              </w:rPr>
            </w:pPr>
          </w:p>
        </w:tc>
        <w:tc>
          <w:tcPr>
            <w:tcW w:w="7711" w:type="dxa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</w:pPr>
            <w:r w:rsidRPr="00CE0F98">
              <w:t>Количество исковых заявлений в суд по иным вопросам</w:t>
            </w:r>
          </w:p>
        </w:tc>
        <w:tc>
          <w:tcPr>
            <w:tcW w:w="798" w:type="dxa"/>
          </w:tcPr>
          <w:p w:rsidR="006838D7" w:rsidRPr="00CE0F98" w:rsidRDefault="00B66829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  <w:t>0</w:t>
            </w:r>
          </w:p>
        </w:tc>
        <w:tc>
          <w:tcPr>
            <w:tcW w:w="1045" w:type="dxa"/>
            <w:shd w:val="clear" w:color="auto" w:fill="BFBFBF" w:themeFill="background1" w:themeFillShade="BF"/>
          </w:tcPr>
          <w:p w:rsidR="006838D7" w:rsidRPr="00CE0F98" w:rsidRDefault="006838D7" w:rsidP="00CE0F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</w:tbl>
    <w:p w:rsidR="001555CC" w:rsidRDefault="001555CC" w:rsidP="00CE0F9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18"/>
          <w:szCs w:val="18"/>
        </w:rPr>
      </w:pPr>
    </w:p>
    <w:p w:rsidR="00053DD3" w:rsidRPr="00CE0F98" w:rsidRDefault="00913B4F" w:rsidP="00CE0F98">
      <w:pPr>
        <w:shd w:val="clear" w:color="auto" w:fill="FFFFFF"/>
        <w:autoSpaceDE w:val="0"/>
        <w:autoSpaceDN w:val="0"/>
        <w:adjustRightInd w:val="0"/>
        <w:jc w:val="both"/>
        <w:rPr>
          <w:rFonts w:cs="Times New Roman"/>
          <w:color w:val="000000"/>
          <w:sz w:val="18"/>
          <w:szCs w:val="18"/>
        </w:rPr>
      </w:pPr>
      <w:r w:rsidRPr="00CE0F98">
        <w:rPr>
          <w:rFonts w:cs="Times New Roman"/>
          <w:color w:val="000000"/>
          <w:sz w:val="18"/>
          <w:szCs w:val="18"/>
        </w:rPr>
        <w:t>*Социальный паспорт образовательной организации уточняется ежегодно по состоянию на начало учебного года</w:t>
      </w:r>
    </w:p>
    <w:p w:rsidR="00435BF8" w:rsidRPr="00CE0F98" w:rsidRDefault="00913B4F" w:rsidP="00CE0F98">
      <w:pPr>
        <w:jc w:val="both"/>
        <w:rPr>
          <w:sz w:val="18"/>
          <w:szCs w:val="18"/>
        </w:rPr>
      </w:pPr>
      <w:r w:rsidRPr="00CE0F98">
        <w:rPr>
          <w:sz w:val="18"/>
          <w:szCs w:val="18"/>
        </w:rPr>
        <w:t>**Молодой специалист – педагогический работник в возрасте до 35 лет, работающий в образовательной организации со дня окончания им  профессиональной образовательной организации или образовательной организации высшего образования не более трёх лет.</w:t>
      </w:r>
      <w:r w:rsidR="00597CB1">
        <w:rPr>
          <w:sz w:val="18"/>
          <w:szCs w:val="18"/>
        </w:rPr>
        <w:t xml:space="preserve"> Заполнять позиции, выделенные серым цветом.</w:t>
      </w:r>
    </w:p>
    <w:sectPr w:rsidR="00435BF8" w:rsidRPr="00CE0F98" w:rsidSect="00435BF8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51E7"/>
    <w:multiLevelType w:val="multilevel"/>
    <w:tmpl w:val="BE985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C720E0"/>
    <w:multiLevelType w:val="hybridMultilevel"/>
    <w:tmpl w:val="D7B86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15B2B8C"/>
    <w:multiLevelType w:val="multilevel"/>
    <w:tmpl w:val="AAAC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626E5C"/>
    <w:multiLevelType w:val="multilevel"/>
    <w:tmpl w:val="3E56B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9"/>
  </w:num>
  <w:num w:numId="3">
    <w:abstractNumId w:val="10"/>
  </w:num>
  <w:num w:numId="4">
    <w:abstractNumId w:val="11"/>
  </w:num>
  <w:num w:numId="5">
    <w:abstractNumId w:val="15"/>
  </w:num>
  <w:num w:numId="6">
    <w:abstractNumId w:val="14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  <w:num w:numId="11">
    <w:abstractNumId w:val="1"/>
  </w:num>
  <w:num w:numId="12">
    <w:abstractNumId w:val="6"/>
  </w:num>
  <w:num w:numId="13">
    <w:abstractNumId w:val="3"/>
  </w:num>
  <w:num w:numId="14">
    <w:abstractNumId w:val="7"/>
  </w:num>
  <w:num w:numId="15">
    <w:abstractNumId w:val="2"/>
  </w:num>
  <w:num w:numId="16">
    <w:abstractNumId w:val="1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638D"/>
    <w:rsid w:val="00006B54"/>
    <w:rsid w:val="00027F9E"/>
    <w:rsid w:val="00043AF8"/>
    <w:rsid w:val="00053DD3"/>
    <w:rsid w:val="0006523C"/>
    <w:rsid w:val="000703CC"/>
    <w:rsid w:val="00076DFE"/>
    <w:rsid w:val="000A167E"/>
    <w:rsid w:val="000D6180"/>
    <w:rsid w:val="001402DB"/>
    <w:rsid w:val="001555CC"/>
    <w:rsid w:val="00160A45"/>
    <w:rsid w:val="001905A4"/>
    <w:rsid w:val="001A59BD"/>
    <w:rsid w:val="00201C4C"/>
    <w:rsid w:val="00211F15"/>
    <w:rsid w:val="00221D30"/>
    <w:rsid w:val="002256EA"/>
    <w:rsid w:val="0024004E"/>
    <w:rsid w:val="00254D1C"/>
    <w:rsid w:val="00265380"/>
    <w:rsid w:val="00265B93"/>
    <w:rsid w:val="00285A7D"/>
    <w:rsid w:val="002A5517"/>
    <w:rsid w:val="002B54D9"/>
    <w:rsid w:val="002D173E"/>
    <w:rsid w:val="002D4641"/>
    <w:rsid w:val="002D77A1"/>
    <w:rsid w:val="002E2FEF"/>
    <w:rsid w:val="002E5E95"/>
    <w:rsid w:val="002F3B52"/>
    <w:rsid w:val="003117B5"/>
    <w:rsid w:val="003171D2"/>
    <w:rsid w:val="00364C39"/>
    <w:rsid w:val="00382B37"/>
    <w:rsid w:val="00392F8E"/>
    <w:rsid w:val="003A1048"/>
    <w:rsid w:val="003D0E0C"/>
    <w:rsid w:val="003F354D"/>
    <w:rsid w:val="0041148E"/>
    <w:rsid w:val="00435BF8"/>
    <w:rsid w:val="0044023F"/>
    <w:rsid w:val="0044312D"/>
    <w:rsid w:val="00445725"/>
    <w:rsid w:val="00470CE0"/>
    <w:rsid w:val="00476FE0"/>
    <w:rsid w:val="0048025C"/>
    <w:rsid w:val="00482764"/>
    <w:rsid w:val="004A2BA6"/>
    <w:rsid w:val="004A53C7"/>
    <w:rsid w:val="004B3546"/>
    <w:rsid w:val="004B63F7"/>
    <w:rsid w:val="004E3364"/>
    <w:rsid w:val="00503A95"/>
    <w:rsid w:val="005223F4"/>
    <w:rsid w:val="00525B4A"/>
    <w:rsid w:val="00527E46"/>
    <w:rsid w:val="00533882"/>
    <w:rsid w:val="00554E8B"/>
    <w:rsid w:val="00555977"/>
    <w:rsid w:val="00582710"/>
    <w:rsid w:val="00584B22"/>
    <w:rsid w:val="0058711B"/>
    <w:rsid w:val="00597CB1"/>
    <w:rsid w:val="005A3808"/>
    <w:rsid w:val="005D78CF"/>
    <w:rsid w:val="005E1874"/>
    <w:rsid w:val="0060144D"/>
    <w:rsid w:val="006018E8"/>
    <w:rsid w:val="0065314C"/>
    <w:rsid w:val="0065597D"/>
    <w:rsid w:val="006734FD"/>
    <w:rsid w:val="00676B06"/>
    <w:rsid w:val="00677865"/>
    <w:rsid w:val="006833DE"/>
    <w:rsid w:val="006838D7"/>
    <w:rsid w:val="006905E3"/>
    <w:rsid w:val="00693B73"/>
    <w:rsid w:val="006A38A9"/>
    <w:rsid w:val="006A701E"/>
    <w:rsid w:val="006B3193"/>
    <w:rsid w:val="006B6B6B"/>
    <w:rsid w:val="006B70C5"/>
    <w:rsid w:val="006E6DB6"/>
    <w:rsid w:val="006E6E87"/>
    <w:rsid w:val="007018CC"/>
    <w:rsid w:val="00756892"/>
    <w:rsid w:val="0076121B"/>
    <w:rsid w:val="00776998"/>
    <w:rsid w:val="007A4CB2"/>
    <w:rsid w:val="007C0CEF"/>
    <w:rsid w:val="007C196D"/>
    <w:rsid w:val="007C544E"/>
    <w:rsid w:val="00811229"/>
    <w:rsid w:val="008158B8"/>
    <w:rsid w:val="00820ABB"/>
    <w:rsid w:val="0082157F"/>
    <w:rsid w:val="008229C6"/>
    <w:rsid w:val="00852FEF"/>
    <w:rsid w:val="0088335A"/>
    <w:rsid w:val="00885577"/>
    <w:rsid w:val="00885903"/>
    <w:rsid w:val="0089258F"/>
    <w:rsid w:val="008A5A77"/>
    <w:rsid w:val="008B2048"/>
    <w:rsid w:val="008D37C4"/>
    <w:rsid w:val="00913B4F"/>
    <w:rsid w:val="00932DDE"/>
    <w:rsid w:val="00942974"/>
    <w:rsid w:val="00966B09"/>
    <w:rsid w:val="009750A6"/>
    <w:rsid w:val="00975C28"/>
    <w:rsid w:val="00997283"/>
    <w:rsid w:val="009A091F"/>
    <w:rsid w:val="009C20CC"/>
    <w:rsid w:val="009F0610"/>
    <w:rsid w:val="00A10F71"/>
    <w:rsid w:val="00A1464E"/>
    <w:rsid w:val="00A222F8"/>
    <w:rsid w:val="00A314C9"/>
    <w:rsid w:val="00A3284B"/>
    <w:rsid w:val="00A53A01"/>
    <w:rsid w:val="00A70398"/>
    <w:rsid w:val="00A742DC"/>
    <w:rsid w:val="00A856B0"/>
    <w:rsid w:val="00A976BF"/>
    <w:rsid w:val="00AA6240"/>
    <w:rsid w:val="00AF16D9"/>
    <w:rsid w:val="00B0661A"/>
    <w:rsid w:val="00B36A8F"/>
    <w:rsid w:val="00B37392"/>
    <w:rsid w:val="00B52ADD"/>
    <w:rsid w:val="00B66829"/>
    <w:rsid w:val="00B66E94"/>
    <w:rsid w:val="00B734FF"/>
    <w:rsid w:val="00B8343D"/>
    <w:rsid w:val="00BB5E08"/>
    <w:rsid w:val="00BD7B5E"/>
    <w:rsid w:val="00BE197D"/>
    <w:rsid w:val="00BF2E75"/>
    <w:rsid w:val="00BF3786"/>
    <w:rsid w:val="00C054A5"/>
    <w:rsid w:val="00C1218A"/>
    <w:rsid w:val="00C64B11"/>
    <w:rsid w:val="00C67E39"/>
    <w:rsid w:val="00C7416A"/>
    <w:rsid w:val="00C77AF4"/>
    <w:rsid w:val="00CA3282"/>
    <w:rsid w:val="00CB310F"/>
    <w:rsid w:val="00CC076D"/>
    <w:rsid w:val="00CC4769"/>
    <w:rsid w:val="00CC6E20"/>
    <w:rsid w:val="00CE06CF"/>
    <w:rsid w:val="00CE0F98"/>
    <w:rsid w:val="00CE51D3"/>
    <w:rsid w:val="00CF5026"/>
    <w:rsid w:val="00D07567"/>
    <w:rsid w:val="00D45684"/>
    <w:rsid w:val="00D70D38"/>
    <w:rsid w:val="00D73159"/>
    <w:rsid w:val="00D745BF"/>
    <w:rsid w:val="00D74B0B"/>
    <w:rsid w:val="00D751F3"/>
    <w:rsid w:val="00D94058"/>
    <w:rsid w:val="00D96099"/>
    <w:rsid w:val="00DC4304"/>
    <w:rsid w:val="00DC5E1A"/>
    <w:rsid w:val="00DF67E6"/>
    <w:rsid w:val="00E00651"/>
    <w:rsid w:val="00E15296"/>
    <w:rsid w:val="00E250C5"/>
    <w:rsid w:val="00E27480"/>
    <w:rsid w:val="00E33232"/>
    <w:rsid w:val="00E3448B"/>
    <w:rsid w:val="00E371F2"/>
    <w:rsid w:val="00E50992"/>
    <w:rsid w:val="00E53AA1"/>
    <w:rsid w:val="00E72A17"/>
    <w:rsid w:val="00E80E1F"/>
    <w:rsid w:val="00E8172E"/>
    <w:rsid w:val="00E87B9A"/>
    <w:rsid w:val="00EB6EFB"/>
    <w:rsid w:val="00ED7575"/>
    <w:rsid w:val="00EE505D"/>
    <w:rsid w:val="00EF0963"/>
    <w:rsid w:val="00F21BE5"/>
    <w:rsid w:val="00F308AC"/>
    <w:rsid w:val="00F42042"/>
    <w:rsid w:val="00F6446B"/>
    <w:rsid w:val="00F72804"/>
    <w:rsid w:val="00F80738"/>
    <w:rsid w:val="00F907F1"/>
    <w:rsid w:val="00FB4C5C"/>
    <w:rsid w:val="00FD2DC9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sort-mode">
    <w:name w:val="sort-mode"/>
    <w:basedOn w:val="a0"/>
    <w:rsid w:val="00364C39"/>
  </w:style>
  <w:style w:type="character" w:customStyle="1" w:styleId="trlistcell-pointdatatime">
    <w:name w:val="trlist__cell-pointdata__time"/>
    <w:basedOn w:val="a0"/>
    <w:rsid w:val="00364C39"/>
  </w:style>
  <w:style w:type="character" w:customStyle="1" w:styleId="trlistcell-pointdatadate-sub">
    <w:name w:val="trlist__cell-pointdata__date-sub"/>
    <w:basedOn w:val="a0"/>
    <w:rsid w:val="00364C39"/>
  </w:style>
  <w:style w:type="paragraph" w:customStyle="1" w:styleId="Default">
    <w:name w:val="Default"/>
    <w:rsid w:val="0088335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A976BF"/>
    <w:pPr>
      <w:widowControl w:val="0"/>
      <w:ind w:left="720"/>
    </w:pPr>
    <w:rPr>
      <w:rFonts w:cs="Times New Roman"/>
      <w:szCs w:val="20"/>
    </w:rPr>
  </w:style>
  <w:style w:type="paragraph" w:customStyle="1" w:styleId="af9">
    <w:name w:val="Содержимое таблицы"/>
    <w:basedOn w:val="a"/>
    <w:rsid w:val="00A3284B"/>
    <w:pPr>
      <w:widowControl w:val="0"/>
      <w:suppressLineNumbers/>
    </w:pPr>
    <w:rPr>
      <w:rFonts w:eastAsia="Andale Sans UI" w:cs="Times New Roman"/>
      <w:kern w:val="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014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0144D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u">
    <w:name w:val="u"/>
    <w:basedOn w:val="a"/>
    <w:rsid w:val="00445725"/>
    <w:pPr>
      <w:suppressAutoHyphens w:val="0"/>
      <w:ind w:firstLine="539"/>
      <w:jc w:val="both"/>
    </w:pPr>
    <w:rPr>
      <w:rFonts w:cs="Times New Roman"/>
      <w:color w:val="000000"/>
      <w:sz w:val="18"/>
      <w:szCs w:val="1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907F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907F1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a">
    <w:name w:val="Block Text"/>
    <w:basedOn w:val="a"/>
    <w:semiHidden/>
    <w:rsid w:val="00F907F1"/>
    <w:pPr>
      <w:shd w:val="clear" w:color="auto" w:fill="FFFFFF"/>
      <w:suppressAutoHyphens w:val="0"/>
      <w:autoSpaceDE w:val="0"/>
      <w:autoSpaceDN w:val="0"/>
      <w:adjustRightInd w:val="0"/>
      <w:ind w:left="57" w:right="288"/>
      <w:jc w:val="both"/>
    </w:pPr>
    <w:rPr>
      <w:rFonts w:cs="Times New Roman"/>
      <w:color w:val="000000"/>
      <w:sz w:val="32"/>
      <w:szCs w:val="20"/>
      <w:lang w:eastAsia="ru-RU"/>
    </w:rPr>
  </w:style>
  <w:style w:type="character" w:customStyle="1" w:styleId="35">
    <w:name w:val="Основной текст (3)_"/>
    <w:link w:val="36"/>
    <w:rsid w:val="00913B4F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13B4F"/>
    <w:pPr>
      <w:shd w:val="clear" w:color="auto" w:fill="FFFFFF"/>
      <w:suppressAutoHyphens w:val="0"/>
      <w:spacing w:line="274" w:lineRule="exact"/>
      <w:ind w:firstLine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972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7C544E"/>
    <w:pPr>
      <w:suppressAutoHyphens w:val="0"/>
      <w:spacing w:before="100" w:beforeAutospacing="1" w:after="100" w:afterAutospacing="1"/>
      <w:outlineLvl w:val="1"/>
    </w:pPr>
    <w:rPr>
      <w:rFonts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0E1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7C544E"/>
    <w:pPr>
      <w:suppressAutoHyphens w:val="0"/>
      <w:spacing w:before="100" w:beforeAutospacing="1" w:after="100" w:afterAutospacing="1"/>
      <w:outlineLvl w:val="3"/>
    </w:pPr>
    <w:rPr>
      <w:rFonts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link w:val="a7"/>
    <w:uiPriority w:val="1"/>
    <w:qFormat/>
    <w:rsid w:val="009750A6"/>
    <w:pPr>
      <w:spacing w:after="0" w:line="240" w:lineRule="auto"/>
    </w:pPr>
  </w:style>
  <w:style w:type="paragraph" w:styleId="a8">
    <w:name w:val="Body Text"/>
    <w:basedOn w:val="a"/>
    <w:link w:val="a9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9">
    <w:name w:val="Основной текст Знак"/>
    <w:basedOn w:val="a0"/>
    <w:link w:val="a8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E371F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E371F2"/>
  </w:style>
  <w:style w:type="character" w:styleId="ac">
    <w:name w:val="Strong"/>
    <w:basedOn w:val="a0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d">
    <w:name w:val="List Paragraph"/>
    <w:basedOn w:val="a"/>
    <w:uiPriority w:val="34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Title"/>
    <w:basedOn w:val="a"/>
    <w:next w:val="af"/>
    <w:link w:val="af0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0">
    <w:name w:val="Название Знак"/>
    <w:basedOn w:val="a0"/>
    <w:link w:val="ae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f">
    <w:name w:val="Subtitle"/>
    <w:basedOn w:val="a"/>
    <w:next w:val="a8"/>
    <w:link w:val="af1"/>
    <w:qFormat/>
    <w:rsid w:val="00975C28"/>
    <w:pPr>
      <w:jc w:val="center"/>
    </w:pPr>
    <w:rPr>
      <w:b/>
      <w:bCs/>
      <w:sz w:val="28"/>
    </w:rPr>
  </w:style>
  <w:style w:type="character" w:customStyle="1" w:styleId="af1">
    <w:name w:val="Подзаголовок Знак"/>
    <w:basedOn w:val="a0"/>
    <w:link w:val="af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character" w:customStyle="1" w:styleId="a7">
    <w:name w:val="Без интервала Знак"/>
    <w:link w:val="a6"/>
    <w:rsid w:val="00C64B11"/>
  </w:style>
  <w:style w:type="character" w:styleId="af2">
    <w:name w:val="Hyperlink"/>
    <w:basedOn w:val="a0"/>
    <w:uiPriority w:val="99"/>
    <w:semiHidden/>
    <w:unhideWhenUsed/>
    <w:rsid w:val="007C544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C544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C544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question">
    <w:name w:val="question"/>
    <w:basedOn w:val="a"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styleId="af3">
    <w:name w:val="Normal (Web)"/>
    <w:basedOn w:val="a"/>
    <w:uiPriority w:val="99"/>
    <w:semiHidden/>
    <w:unhideWhenUsed/>
    <w:rsid w:val="007C544E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g-date">
    <w:name w:val="g-date"/>
    <w:basedOn w:val="a0"/>
    <w:rsid w:val="007C544E"/>
  </w:style>
  <w:style w:type="character" w:customStyle="1" w:styleId="time">
    <w:name w:val="time"/>
    <w:basedOn w:val="a0"/>
    <w:rsid w:val="007C544E"/>
  </w:style>
  <w:style w:type="paragraph" w:styleId="af4">
    <w:name w:val="Balloon Text"/>
    <w:basedOn w:val="a"/>
    <w:link w:val="af5"/>
    <w:uiPriority w:val="99"/>
    <w:semiHidden/>
    <w:unhideWhenUsed/>
    <w:rsid w:val="007C544E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7C544E"/>
    <w:rPr>
      <w:rFonts w:ascii="Tahoma" w:eastAsia="Times New Roman" w:hAnsi="Tahoma" w:cs="Tahoma"/>
      <w:sz w:val="16"/>
      <w:szCs w:val="16"/>
      <w:lang w:eastAsia="ar-SA"/>
    </w:rPr>
  </w:style>
  <w:style w:type="character" w:styleId="af6">
    <w:name w:val="Emphasis"/>
    <w:basedOn w:val="a0"/>
    <w:uiPriority w:val="20"/>
    <w:qFormat/>
    <w:rsid w:val="0024004E"/>
    <w:rPr>
      <w:i/>
      <w:iCs/>
    </w:rPr>
  </w:style>
  <w:style w:type="character" w:customStyle="1" w:styleId="af7">
    <w:name w:val="Основной текст + Полужирный"/>
    <w:rsid w:val="008158B8"/>
    <w:rPr>
      <w:rFonts w:ascii="Georgia" w:hAnsi="Georgia"/>
      <w:b/>
      <w:sz w:val="22"/>
      <w:u w:val="none"/>
      <w:lang w:val="ru-RU" w:eastAsia="ru-RU"/>
    </w:rPr>
  </w:style>
  <w:style w:type="character" w:styleId="af8">
    <w:name w:val="FollowedHyperlink"/>
    <w:basedOn w:val="a0"/>
    <w:uiPriority w:val="99"/>
    <w:semiHidden/>
    <w:unhideWhenUsed/>
    <w:rsid w:val="00E250C5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9972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E80E1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sort-mode">
    <w:name w:val="sort-mode"/>
    <w:basedOn w:val="a0"/>
    <w:rsid w:val="00364C39"/>
  </w:style>
  <w:style w:type="character" w:customStyle="1" w:styleId="trlistcell-pointdatatime">
    <w:name w:val="trlist__cell-pointdata__time"/>
    <w:basedOn w:val="a0"/>
    <w:rsid w:val="00364C39"/>
  </w:style>
  <w:style w:type="character" w:customStyle="1" w:styleId="trlistcell-pointdatadate-sub">
    <w:name w:val="trlist__cell-pointdata__date-sub"/>
    <w:basedOn w:val="a0"/>
    <w:rsid w:val="00364C39"/>
  </w:style>
  <w:style w:type="paragraph" w:customStyle="1" w:styleId="Default">
    <w:name w:val="Default"/>
    <w:rsid w:val="0088335A"/>
    <w:pPr>
      <w:suppressAutoHyphens/>
      <w:autoSpaceDE w:val="0"/>
      <w:spacing w:after="0" w:line="240" w:lineRule="auto"/>
    </w:pPr>
    <w:rPr>
      <w:rFonts w:ascii="Times New Roman" w:eastAsia="Calibri" w:hAnsi="Times New Roman" w:cs="Calibri"/>
      <w:color w:val="000000"/>
      <w:sz w:val="24"/>
      <w:szCs w:val="24"/>
      <w:lang w:eastAsia="ar-SA"/>
    </w:rPr>
  </w:style>
  <w:style w:type="paragraph" w:customStyle="1" w:styleId="11">
    <w:name w:val="Абзац списка1"/>
    <w:basedOn w:val="a"/>
    <w:rsid w:val="00A976BF"/>
    <w:pPr>
      <w:widowControl w:val="0"/>
      <w:ind w:left="720"/>
    </w:pPr>
    <w:rPr>
      <w:rFonts w:cs="Times New Roman"/>
      <w:szCs w:val="20"/>
    </w:rPr>
  </w:style>
  <w:style w:type="paragraph" w:customStyle="1" w:styleId="af9">
    <w:name w:val="Содержимое таблицы"/>
    <w:basedOn w:val="a"/>
    <w:rsid w:val="00A3284B"/>
    <w:pPr>
      <w:widowControl w:val="0"/>
      <w:suppressLineNumbers/>
    </w:pPr>
    <w:rPr>
      <w:rFonts w:eastAsia="Andale Sans UI" w:cs="Times New Roman"/>
      <w:kern w:val="2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60144D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60144D"/>
    <w:rPr>
      <w:rFonts w:ascii="Times New Roman" w:eastAsia="Times New Roman" w:hAnsi="Times New Roman" w:cs="Calibri"/>
      <w:sz w:val="16"/>
      <w:szCs w:val="16"/>
      <w:lang w:eastAsia="ar-SA"/>
    </w:rPr>
  </w:style>
  <w:style w:type="paragraph" w:customStyle="1" w:styleId="u">
    <w:name w:val="u"/>
    <w:basedOn w:val="a"/>
    <w:rsid w:val="00445725"/>
    <w:pPr>
      <w:suppressAutoHyphens w:val="0"/>
      <w:ind w:firstLine="539"/>
      <w:jc w:val="both"/>
    </w:pPr>
    <w:rPr>
      <w:rFonts w:cs="Times New Roman"/>
      <w:color w:val="000000"/>
      <w:sz w:val="18"/>
      <w:szCs w:val="18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F907F1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F907F1"/>
    <w:rPr>
      <w:rFonts w:ascii="Times New Roman" w:eastAsia="Times New Roman" w:hAnsi="Times New Roman" w:cs="Calibri"/>
      <w:sz w:val="16"/>
      <w:szCs w:val="16"/>
      <w:lang w:eastAsia="ar-SA"/>
    </w:rPr>
  </w:style>
  <w:style w:type="paragraph" w:styleId="afa">
    <w:name w:val="Block Text"/>
    <w:basedOn w:val="a"/>
    <w:semiHidden/>
    <w:rsid w:val="00F907F1"/>
    <w:pPr>
      <w:shd w:val="clear" w:color="auto" w:fill="FFFFFF"/>
      <w:suppressAutoHyphens w:val="0"/>
      <w:autoSpaceDE w:val="0"/>
      <w:autoSpaceDN w:val="0"/>
      <w:adjustRightInd w:val="0"/>
      <w:ind w:left="57" w:right="288"/>
      <w:jc w:val="both"/>
    </w:pPr>
    <w:rPr>
      <w:rFonts w:cs="Times New Roman"/>
      <w:color w:val="000000"/>
      <w:sz w:val="32"/>
      <w:szCs w:val="20"/>
      <w:lang w:eastAsia="ru-RU"/>
    </w:rPr>
  </w:style>
  <w:style w:type="character" w:customStyle="1" w:styleId="35">
    <w:name w:val="Основной текст (3)_"/>
    <w:link w:val="36"/>
    <w:rsid w:val="00913B4F"/>
    <w:rPr>
      <w:sz w:val="23"/>
      <w:szCs w:val="23"/>
      <w:shd w:val="clear" w:color="auto" w:fill="FFFFFF"/>
    </w:rPr>
  </w:style>
  <w:style w:type="paragraph" w:customStyle="1" w:styleId="36">
    <w:name w:val="Основной текст (3)"/>
    <w:basedOn w:val="a"/>
    <w:link w:val="35"/>
    <w:rsid w:val="00913B4F"/>
    <w:pPr>
      <w:shd w:val="clear" w:color="auto" w:fill="FFFFFF"/>
      <w:suppressAutoHyphens w:val="0"/>
      <w:spacing w:line="274" w:lineRule="exact"/>
      <w:ind w:firstLine="72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7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433455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3508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9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72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2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0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91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39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02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39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7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28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974017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54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4935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589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727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26398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48736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227963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58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5001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529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2020815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30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2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46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639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2395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56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502599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591042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5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766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6403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E5E5E5"/>
                <w:bottom w:val="single" w:sz="6" w:space="0" w:color="E5E5E5"/>
                <w:right w:val="single" w:sz="6" w:space="0" w:color="E5E5E5"/>
              </w:divBdr>
              <w:divsChild>
                <w:div w:id="1498226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09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028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98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38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4666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68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40352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8" w:color="D5D5D5"/>
                <w:right w:val="none" w:sz="0" w:space="0" w:color="auto"/>
              </w:divBdr>
              <w:divsChild>
                <w:div w:id="176025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420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881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9802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94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2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36879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20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82343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289001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2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104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2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1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9235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161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354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6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1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5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364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103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90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029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2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9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24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57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090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28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461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520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296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07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450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902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198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566914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6233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5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56489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702481">
              <w:marLeft w:val="0"/>
              <w:marRight w:val="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23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1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70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574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239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86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97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7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53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4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4427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971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093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834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365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610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165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018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72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0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331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792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60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55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4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94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07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514639">
              <w:marLeft w:val="0"/>
              <w:marRight w:val="0"/>
              <w:marTop w:val="300"/>
              <w:marBottom w:val="0"/>
              <w:divBdr>
                <w:top w:val="dotted" w:sz="6" w:space="8" w:color="999999"/>
                <w:left w:val="dotted" w:sz="6" w:space="15" w:color="999999"/>
                <w:bottom w:val="dotted" w:sz="6" w:space="11" w:color="999999"/>
                <w:right w:val="dotted" w:sz="6" w:space="4" w:color="999999"/>
              </w:divBdr>
            </w:div>
          </w:divsChild>
        </w:div>
      </w:divsChild>
    </w:div>
    <w:div w:id="13465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13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9C809-548D-49FD-8385-BD31449E3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Специалист</dc:creator>
  <cp:lastModifiedBy>User</cp:lastModifiedBy>
  <cp:revision>7</cp:revision>
  <cp:lastPrinted>2021-06-02T10:18:00Z</cp:lastPrinted>
  <dcterms:created xsi:type="dcterms:W3CDTF">2020-02-25T07:05:00Z</dcterms:created>
  <dcterms:modified xsi:type="dcterms:W3CDTF">2025-01-14T08:42:00Z</dcterms:modified>
</cp:coreProperties>
</file>